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7C" w:rsidRPr="002E5D32" w:rsidRDefault="007A097C" w:rsidP="007A097C">
      <w:pPr>
        <w:jc w:val="center"/>
        <w:rPr>
          <w:b/>
          <w:color w:val="0033CC"/>
          <w:sz w:val="44"/>
          <w:szCs w:val="44"/>
        </w:rPr>
      </w:pPr>
      <w:r w:rsidRPr="002E5D32">
        <w:rPr>
          <w:b/>
          <w:color w:val="0033CC"/>
          <w:sz w:val="44"/>
          <w:szCs w:val="44"/>
        </w:rPr>
        <w:t>John A. Logan College</w:t>
      </w:r>
    </w:p>
    <w:p w:rsidR="007A097C" w:rsidRPr="007A097C" w:rsidRDefault="007A097C" w:rsidP="007A097C">
      <w:pPr>
        <w:jc w:val="center"/>
        <w:rPr>
          <w:b/>
          <w:sz w:val="28"/>
          <w:szCs w:val="28"/>
        </w:rPr>
      </w:pPr>
      <w:r w:rsidRPr="007A097C">
        <w:rPr>
          <w:b/>
          <w:sz w:val="28"/>
          <w:szCs w:val="28"/>
        </w:rPr>
        <w:t>JUNETEENTH DAY</w:t>
      </w:r>
    </w:p>
    <w:p w:rsidR="007A097C" w:rsidRPr="007A097C" w:rsidRDefault="00921979" w:rsidP="007A097C">
      <w:pPr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7A097C" w:rsidRPr="007A097C">
        <w:rPr>
          <w:sz w:val="24"/>
          <w:szCs w:val="24"/>
        </w:rPr>
        <w:t>day, June 1</w:t>
      </w:r>
      <w:r>
        <w:rPr>
          <w:sz w:val="24"/>
          <w:szCs w:val="24"/>
        </w:rPr>
        <w:t>8</w:t>
      </w:r>
      <w:r w:rsidR="007A097C" w:rsidRPr="007A097C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7A097C" w:rsidRPr="007A097C">
        <w:rPr>
          <w:sz w:val="24"/>
          <w:szCs w:val="24"/>
        </w:rPr>
        <w:t>, 6:00 to 9:00 PM</w:t>
      </w:r>
    </w:p>
    <w:p w:rsidR="00804BFE" w:rsidRPr="007A097C" w:rsidRDefault="007A097C" w:rsidP="00804BFE">
      <w:pPr>
        <w:jc w:val="center"/>
        <w:rPr>
          <w:sz w:val="24"/>
          <w:szCs w:val="24"/>
        </w:rPr>
      </w:pPr>
      <w:r w:rsidRPr="007A097C">
        <w:rPr>
          <w:sz w:val="24"/>
          <w:szCs w:val="24"/>
        </w:rPr>
        <w:t xml:space="preserve">Waterfall Courtyard, </w:t>
      </w:r>
      <w:r w:rsidR="00504594">
        <w:rPr>
          <w:sz w:val="24"/>
          <w:szCs w:val="24"/>
        </w:rPr>
        <w:t>JALC (Conference Center in case of bad weather)</w:t>
      </w:r>
    </w:p>
    <w:p w:rsidR="007A097C" w:rsidRPr="007A097C" w:rsidRDefault="007A097C">
      <w:pPr>
        <w:rPr>
          <w:b/>
          <w:sz w:val="32"/>
          <w:szCs w:val="32"/>
        </w:rPr>
      </w:pPr>
      <w:r w:rsidRPr="007A097C">
        <w:rPr>
          <w:b/>
          <w:sz w:val="32"/>
          <w:szCs w:val="32"/>
        </w:rPr>
        <w:t xml:space="preserve">Registration Form: </w:t>
      </w:r>
    </w:p>
    <w:p w:rsidR="007A097C" w:rsidRDefault="007A097C">
      <w:r>
        <w:t>By registering for the Juneteenth Day event, you agree to the following guidelines:</w:t>
      </w:r>
    </w:p>
    <w:p w:rsidR="007A097C" w:rsidRDefault="007A097C">
      <w:r>
        <w:t xml:space="preserve"> </w:t>
      </w:r>
      <w:r>
        <w:sym w:font="Symbol" w:char="F0B7"/>
      </w:r>
      <w:r>
        <w:t xml:space="preserve"> Vendors will be assigned places by the event coordinator at check in on the day of event. </w:t>
      </w:r>
    </w:p>
    <w:p w:rsidR="007A097C" w:rsidRDefault="007A097C">
      <w:r>
        <w:sym w:font="Symbol" w:char="F0B7"/>
      </w:r>
      <w:r>
        <w:t xml:space="preserve"> All tables, signs, tents and props will be supplied by the vendors. </w:t>
      </w:r>
    </w:p>
    <w:p w:rsidR="007A097C" w:rsidRDefault="007A097C">
      <w:r>
        <w:sym w:font="Symbol" w:char="F0B7"/>
      </w:r>
      <w:r>
        <w:t xml:space="preserve"> Food Vendors are responsible for proper food permit as required by Bi-county Health Department and a certificate of insurance. </w:t>
      </w:r>
    </w:p>
    <w:p w:rsidR="00730F5C" w:rsidRPr="00A63DD8" w:rsidRDefault="00730F5C" w:rsidP="00730F5C">
      <w:pPr>
        <w:ind w:left="720"/>
      </w:pPr>
      <w:r w:rsidRPr="00A63DD8">
        <w:t>*No electricity provided for cooking or heating at the event venue.  Vendors must have sterno food warmer (s) or cooler(s).</w:t>
      </w:r>
    </w:p>
    <w:p w:rsidR="00730F5C" w:rsidRDefault="00730F5C" w:rsidP="00730F5C">
      <w:pPr>
        <w:rPr>
          <w:sz w:val="24"/>
          <w:szCs w:val="24"/>
        </w:rPr>
      </w:pPr>
      <w:r>
        <w:rPr>
          <w:sz w:val="24"/>
          <w:szCs w:val="24"/>
        </w:rPr>
        <w:t xml:space="preserve">Space size is 10 by 10 with an 8-foot table and chairs will be provided.  </w:t>
      </w:r>
    </w:p>
    <w:p w:rsidR="00730F5C" w:rsidRDefault="00730F5C" w:rsidP="00730F5C">
      <w:pPr>
        <w:rPr>
          <w:sz w:val="24"/>
          <w:szCs w:val="24"/>
        </w:rPr>
      </w:pPr>
      <w:r>
        <w:rPr>
          <w:sz w:val="24"/>
          <w:szCs w:val="24"/>
        </w:rPr>
        <w:t>Please describe what food item(s) will you be giving out as samples?</w:t>
      </w:r>
    </w:p>
    <w:p w:rsidR="00730F5C" w:rsidRDefault="00730F5C" w:rsidP="00730F5C">
      <w:r>
        <w:t>(The college will help to cover expenses for the samples if needed)</w:t>
      </w:r>
    </w:p>
    <w:p w:rsidR="00730F5C" w:rsidRDefault="00730F5C" w:rsidP="00730F5C">
      <w:pPr>
        <w:rPr>
          <w:sz w:val="24"/>
          <w:szCs w:val="24"/>
        </w:rPr>
      </w:pPr>
      <w:r>
        <w:rPr>
          <w:sz w:val="24"/>
          <w:szCs w:val="24"/>
        </w:rPr>
        <w:t>What food items will you be selling?</w:t>
      </w:r>
    </w:p>
    <w:p w:rsidR="00730F5C" w:rsidRDefault="00730F5C" w:rsidP="00730F5C">
      <w:pPr>
        <w:rPr>
          <w:sz w:val="24"/>
          <w:szCs w:val="24"/>
        </w:rPr>
      </w:pPr>
      <w:r>
        <w:rPr>
          <w:sz w:val="24"/>
          <w:szCs w:val="24"/>
        </w:rPr>
        <w:t>Food exhibitors must comply with college guidelines and with Health Department guidelines available at (618) 993-8111 Ext. 205</w:t>
      </w:r>
    </w:p>
    <w:p w:rsidR="00730F5C" w:rsidRDefault="00730F5C"/>
    <w:p w:rsidR="007A097C" w:rsidRDefault="007A097C">
      <w:r>
        <w:sym w:font="Symbol" w:char="F0B7"/>
      </w:r>
      <w:r>
        <w:t xml:space="preserve"> Vendors will remove their own waste.</w:t>
      </w:r>
    </w:p>
    <w:p w:rsidR="007A097C" w:rsidRDefault="007A097C">
      <w:r>
        <w:t xml:space="preserve"> </w:t>
      </w:r>
      <w:r>
        <w:sym w:font="Symbol" w:char="F0B7"/>
      </w:r>
      <w:r>
        <w:t xml:space="preserve"> All vendors must be self-contained.</w:t>
      </w:r>
    </w:p>
    <w:p w:rsidR="007A097C" w:rsidRDefault="007A097C">
      <w:r>
        <w:t xml:space="preserve"> </w:t>
      </w:r>
      <w:r>
        <w:sym w:font="Symbol" w:char="F0B7"/>
      </w:r>
      <w:r>
        <w:t xml:space="preserve"> Priority for acceptance into the event will be given to local businesses and organizations on a first-come/first-served basis. We reserve the right to deny any application.</w:t>
      </w:r>
    </w:p>
    <w:p w:rsidR="007A097C" w:rsidRDefault="007A097C">
      <w:r>
        <w:t xml:space="preserve"> </w:t>
      </w:r>
      <w:r>
        <w:sym w:font="Symbol" w:char="F0B7"/>
      </w:r>
      <w:r>
        <w:t xml:space="preserve"> Please take out all that you bring in and clean up after.</w:t>
      </w:r>
    </w:p>
    <w:p w:rsidR="007A097C" w:rsidRDefault="007A097C">
      <w:r>
        <w:t xml:space="preserve"> </w:t>
      </w:r>
      <w:r>
        <w:sym w:font="Symbol" w:char="F0B7"/>
      </w:r>
      <w:r>
        <w:t xml:space="preserve"> Deadline to register is June </w:t>
      </w:r>
      <w:r w:rsidR="002E5D32">
        <w:t>5</w:t>
      </w:r>
      <w:r>
        <w:t>th, 202</w:t>
      </w:r>
      <w:r w:rsidR="002E5D32">
        <w:t>3</w:t>
      </w:r>
      <w:r>
        <w:t xml:space="preserve">. </w:t>
      </w:r>
      <w:r w:rsidR="002E5D32">
        <w:t xml:space="preserve">No </w:t>
      </w:r>
      <w:r>
        <w:t>Vendor fee for t</w:t>
      </w:r>
      <w:r w:rsidR="002E5D32">
        <w:t>he 2023</w:t>
      </w:r>
      <w:r>
        <w:t xml:space="preserve"> JALC Juneteenth event. </w:t>
      </w:r>
    </w:p>
    <w:p w:rsidR="007A097C" w:rsidRDefault="007A097C">
      <w:r>
        <w:sym w:font="Symbol" w:char="F0B7"/>
      </w:r>
      <w:r>
        <w:t xml:space="preserve"> Set up time begins at </w:t>
      </w:r>
      <w:r w:rsidR="00B86E03">
        <w:t>4</w:t>
      </w:r>
      <w:r>
        <w:t>:</w:t>
      </w:r>
      <w:r w:rsidR="00B86E03">
        <w:t>0</w:t>
      </w:r>
      <w:r>
        <w:t xml:space="preserve">0 </w:t>
      </w:r>
      <w:r w:rsidR="00B86E03">
        <w:t>P</w:t>
      </w:r>
      <w:r>
        <w:t xml:space="preserve">M. Each vendor will remain in place from </w:t>
      </w:r>
      <w:r w:rsidR="00B86E03">
        <w:t>6</w:t>
      </w:r>
      <w:r>
        <w:t xml:space="preserve">:00 - </w:t>
      </w:r>
      <w:r w:rsidR="00B86E03">
        <w:t>9</w:t>
      </w:r>
      <w:r>
        <w:t xml:space="preserve">:00 PM. </w:t>
      </w:r>
    </w:p>
    <w:p w:rsidR="007A097C" w:rsidRDefault="007A097C">
      <w:r>
        <w:sym w:font="Symbol" w:char="F0B7"/>
      </w:r>
      <w:r>
        <w:t xml:space="preserve"> All sales must stop promptly at 9:00 PM </w:t>
      </w:r>
    </w:p>
    <w:p w:rsidR="00035F50" w:rsidRDefault="007A097C">
      <w:r>
        <w:sym w:font="Symbol" w:char="F0B7"/>
      </w:r>
      <w:r>
        <w:t xml:space="preserve"> Parking is available </w:t>
      </w:r>
      <w:bookmarkStart w:id="0" w:name="_GoBack"/>
      <w:bookmarkEnd w:id="0"/>
    </w:p>
    <w:p w:rsidR="007A097C" w:rsidRPr="00B86E03" w:rsidRDefault="007A097C">
      <w:pPr>
        <w:rPr>
          <w:b/>
        </w:rPr>
      </w:pPr>
      <w:r w:rsidRPr="00B86E03">
        <w:rPr>
          <w:b/>
        </w:rPr>
        <w:lastRenderedPageBreak/>
        <w:t xml:space="preserve">VENDOR INFORMATION </w:t>
      </w:r>
    </w:p>
    <w:p w:rsidR="007A097C" w:rsidRDefault="007A097C">
      <w:r>
        <w:t xml:space="preserve">Contact Name: ___________________________________________________ </w:t>
      </w:r>
    </w:p>
    <w:p w:rsidR="007A097C" w:rsidRDefault="007A097C">
      <w:r>
        <w:t>Company/Organization: ___________________________________________</w:t>
      </w:r>
    </w:p>
    <w:p w:rsidR="007A097C" w:rsidRDefault="007A097C">
      <w:r>
        <w:t xml:space="preserve">Street Address: ___________________________________________________ </w:t>
      </w:r>
    </w:p>
    <w:p w:rsidR="007A097C" w:rsidRDefault="007A097C">
      <w:r>
        <w:t xml:space="preserve">City/State/Zip: ___________________________________________________ </w:t>
      </w:r>
    </w:p>
    <w:p w:rsidR="007A097C" w:rsidRDefault="007A097C">
      <w:r>
        <w:t>Telephone: ______________________________________________________</w:t>
      </w:r>
    </w:p>
    <w:p w:rsidR="007A097C" w:rsidRDefault="007A097C">
      <w:r>
        <w:t xml:space="preserve"> Email: __________________________________________________________ </w:t>
      </w:r>
    </w:p>
    <w:p w:rsidR="0038208E" w:rsidRDefault="0038208E">
      <w:pPr>
        <w:rPr>
          <w:i/>
          <w:color w:val="0033CC"/>
        </w:rPr>
      </w:pPr>
    </w:p>
    <w:p w:rsidR="002B3127" w:rsidRPr="002E5D32" w:rsidRDefault="007A097C">
      <w:pPr>
        <w:rPr>
          <w:i/>
          <w:color w:val="0033CC"/>
        </w:rPr>
      </w:pPr>
      <w:r w:rsidRPr="002E5D32">
        <w:rPr>
          <w:i/>
          <w:color w:val="0033CC"/>
        </w:rPr>
        <w:t xml:space="preserve">Contact: toyinfox@jalc.edu or call 618-985-3741 Ext. 8586  </w:t>
      </w:r>
    </w:p>
    <w:sectPr w:rsidR="002B3127" w:rsidRPr="002E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7C"/>
    <w:rsid w:val="00035F50"/>
    <w:rsid w:val="00234CC0"/>
    <w:rsid w:val="00256EF4"/>
    <w:rsid w:val="002E5D32"/>
    <w:rsid w:val="003316FF"/>
    <w:rsid w:val="0038208E"/>
    <w:rsid w:val="003A662E"/>
    <w:rsid w:val="00504594"/>
    <w:rsid w:val="0057723A"/>
    <w:rsid w:val="00730F5C"/>
    <w:rsid w:val="007A097C"/>
    <w:rsid w:val="00804BFE"/>
    <w:rsid w:val="008613F9"/>
    <w:rsid w:val="00921979"/>
    <w:rsid w:val="00A63DD8"/>
    <w:rsid w:val="00B86E03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3854"/>
  <w15:chartTrackingRefBased/>
  <w15:docId w15:val="{5703DD9A-726A-4F72-8A20-2C4F187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4CC0"/>
    <w:pPr>
      <w:spacing w:after="200" w:line="240" w:lineRule="auto"/>
    </w:pPr>
    <w:rPr>
      <w:i/>
      <w:iCs/>
      <w:color w:val="39302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E99C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 Logan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Fox</dc:creator>
  <cp:keywords/>
  <dc:description/>
  <cp:lastModifiedBy>Toyin Fox</cp:lastModifiedBy>
  <cp:revision>3</cp:revision>
  <dcterms:created xsi:type="dcterms:W3CDTF">2024-05-02T18:41:00Z</dcterms:created>
  <dcterms:modified xsi:type="dcterms:W3CDTF">2024-05-02T18:41:00Z</dcterms:modified>
</cp:coreProperties>
</file>